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916CD8" w:rsidRPr="008717C2" w:rsidTr="00916C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916CD8" w:rsidRPr="008717C2" w:rsidRDefault="00916CD8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VERDURAS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Acelga picada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cocida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Brócoli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Calabacita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Castilla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cocida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s-E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  <w:lang w:val="es-ES"/>
              </w:rPr>
              <w:t>Cebollita de cambray sin raíz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3    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Champiñon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cocido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rebanado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Chayote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cocido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picado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Chícharo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cocido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sin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vaina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1/4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Chile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poblano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Coliflor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cocida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1    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Ejotes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cocidos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picados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Espinaca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cocida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Flor de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calabaza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cocida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1    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Huitlacoche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1/3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Jicama picada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Jitomate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120    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>g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Lechuga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3    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Nopal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1    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Pepino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con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cáscara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rebanado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1    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Pimiento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Rábano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crudo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rebanado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1    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  <w:lang w:val="en-US"/>
              </w:rPr>
              <w:t>taza</w:t>
            </w:r>
            <w:proofErr w:type="spellEnd"/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Romerito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crudo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120    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>G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Setas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cocidas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8C245E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Tomate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verde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5    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Zanahoria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 xml:space="preserve"> picada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  <w:lang w:val="en-US"/>
              </w:rPr>
              <w:t>cruda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  <w:lang w:val="en-US"/>
              </w:rPr>
              <w:t xml:space="preserve"> 1/2</w:t>
            </w:r>
          </w:p>
        </w:tc>
        <w:tc>
          <w:tcPr>
            <w:tcW w:w="781" w:type="dxa"/>
          </w:tcPr>
          <w:p w:rsidR="00916CD8" w:rsidRPr="008717C2" w:rsidRDefault="008C245E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</w:tbl>
    <w:p w:rsidR="00916CD8" w:rsidRPr="008717C2" w:rsidRDefault="00916CD8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916CD8" w:rsidRPr="008717C2" w:rsidTr="00916C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916CD8" w:rsidRPr="008717C2" w:rsidRDefault="00916CD8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FRUTAS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Arándano fresco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 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</w:rPr>
              <w:t>Blueberries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3/4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Capulín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Chabacano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Durazno amarillo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Frambuesa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Fresa entera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pzs</w:t>
            </w:r>
            <w:proofErr w:type="spellEnd"/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Guayaba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Higo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Jugo de naranja natural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Kiwi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 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Mamey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  <w:bookmarkStart w:id="0" w:name="_GoBack"/>
        <w:bookmarkEnd w:id="0"/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lastRenderedPageBreak/>
              <w:t>Mandarina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 xml:space="preserve">Mango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</w:rPr>
              <w:t>ataúlfo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Mango manila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Manzana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Manzana verde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Melón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Naranja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Papaya picada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Pera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Piña rebanada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reb</w:t>
            </w:r>
            <w:proofErr w:type="spellEnd"/>
            <w:r w:rsidR="00916CD8"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Plátano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Plátano dominico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Sandia picada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Tamarindo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Toronja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Tuna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Uva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Zapote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1/4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Zarzamora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</w:tbl>
    <w:p w:rsidR="00916CD8" w:rsidRPr="008717C2" w:rsidRDefault="00916CD8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916CD8" w:rsidRPr="008717C2" w:rsidTr="00916C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916CD8" w:rsidRPr="008717C2" w:rsidRDefault="00916CD8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CEREALES SIN GRASA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Arroz cocido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1/4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Arroz integral cocido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Avena cocida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3/4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Bolillo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Camote cocido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Cereal sin azúcar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Crepa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</w:rPr>
              <w:t>Croutones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Elote amarillo cocido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 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Espagueti cocido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Galleta de animalitos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Galleta salada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Hot cake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3/4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Media noche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Pan de caja integral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reb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Pan para hamburguesa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Papa cocida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Pasta cocida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lastRenderedPageBreak/>
              <w:t>Telera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Tortilla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</w:tbl>
    <w:p w:rsidR="00916CD8" w:rsidRPr="008717C2" w:rsidRDefault="00916CD8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916CD8" w:rsidRPr="008717C2" w:rsidTr="00916C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916CD8" w:rsidRPr="008717C2" w:rsidRDefault="00916CD8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CEREALES CON GRASA</w:t>
            </w:r>
          </w:p>
        </w:tc>
      </w:tr>
      <w:tr w:rsidR="00916CD8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Barrita de fresa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8717C2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Bigote relleno de chocolate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</w:rPr>
              <w:t>Cheetos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916CD8" w:rsidRPr="008717C2" w:rsidTr="008717C2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Concha, pan dulce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B23980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Galletas c/ chispa de chocolate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436F77" w:rsidRPr="008717C2" w:rsidTr="008717C2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Panqué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reb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8717C2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Papas fritas a la francesa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436F77" w:rsidRPr="008717C2" w:rsidTr="008717C2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Roles de canela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8717C2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Tamal verde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1/6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436F77" w:rsidRPr="008717C2" w:rsidTr="008717C2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</w:rPr>
              <w:t>Wafle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</w:tbl>
    <w:p w:rsidR="00916CD8" w:rsidRPr="008717C2" w:rsidRDefault="00916CD8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399"/>
        <w:gridCol w:w="688"/>
        <w:gridCol w:w="950"/>
      </w:tblGrid>
      <w:tr w:rsidR="00916CD8" w:rsidRPr="008717C2" w:rsidTr="00916C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916CD8" w:rsidRPr="008717C2" w:rsidRDefault="00916CD8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LEGUMINOSAS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9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  <w:lang w:val="es-E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 xml:space="preserve">Alubia cocida </w:t>
            </w:r>
          </w:p>
        </w:tc>
        <w:tc>
          <w:tcPr>
            <w:tcW w:w="688" w:type="dxa"/>
          </w:tcPr>
          <w:p w:rsidR="00916CD8" w:rsidRPr="008717C2" w:rsidRDefault="00916CD8" w:rsidP="00871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 xml:space="preserve"> 1/2</w:t>
            </w:r>
          </w:p>
        </w:tc>
        <w:tc>
          <w:tcPr>
            <w:tcW w:w="950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9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Frijol promedio cocido</w:t>
            </w:r>
          </w:p>
        </w:tc>
        <w:tc>
          <w:tcPr>
            <w:tcW w:w="688" w:type="dxa"/>
          </w:tcPr>
          <w:p w:rsidR="00916CD8" w:rsidRPr="008717C2" w:rsidRDefault="00916CD8" w:rsidP="00871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 xml:space="preserve"> 1/2</w:t>
            </w:r>
          </w:p>
        </w:tc>
        <w:tc>
          <w:tcPr>
            <w:tcW w:w="950" w:type="dxa"/>
          </w:tcPr>
          <w:p w:rsidR="00916CD8" w:rsidRPr="008717C2" w:rsidRDefault="008C245E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9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Garbanzo cocido</w:t>
            </w:r>
          </w:p>
        </w:tc>
        <w:tc>
          <w:tcPr>
            <w:tcW w:w="688" w:type="dxa"/>
          </w:tcPr>
          <w:p w:rsidR="00916CD8" w:rsidRPr="008717C2" w:rsidRDefault="00916CD8" w:rsidP="00871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 xml:space="preserve"> 1/2</w:t>
            </w:r>
          </w:p>
        </w:tc>
        <w:tc>
          <w:tcPr>
            <w:tcW w:w="950" w:type="dxa"/>
          </w:tcPr>
          <w:p w:rsidR="00916CD8" w:rsidRPr="008717C2" w:rsidRDefault="008C245E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9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Lenteja cocida</w:t>
            </w:r>
          </w:p>
        </w:tc>
        <w:tc>
          <w:tcPr>
            <w:tcW w:w="688" w:type="dxa"/>
          </w:tcPr>
          <w:p w:rsidR="00916CD8" w:rsidRPr="008717C2" w:rsidRDefault="00916CD8" w:rsidP="008717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 xml:space="preserve"> 1/2</w:t>
            </w:r>
          </w:p>
        </w:tc>
        <w:tc>
          <w:tcPr>
            <w:tcW w:w="950" w:type="dxa"/>
          </w:tcPr>
          <w:p w:rsidR="00916CD8" w:rsidRPr="008717C2" w:rsidRDefault="008C245E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916CD8" w:rsidRPr="008717C2" w:rsidTr="00916C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9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Soya cocida</w:t>
            </w:r>
          </w:p>
        </w:tc>
        <w:tc>
          <w:tcPr>
            <w:tcW w:w="688" w:type="dxa"/>
          </w:tcPr>
          <w:p w:rsidR="00916CD8" w:rsidRPr="008717C2" w:rsidRDefault="00916CD8" w:rsidP="008717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 xml:space="preserve"> 1/3</w:t>
            </w:r>
          </w:p>
        </w:tc>
        <w:tc>
          <w:tcPr>
            <w:tcW w:w="950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</w:tbl>
    <w:p w:rsidR="00916CD8" w:rsidRPr="008717C2" w:rsidRDefault="00916CD8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916CD8" w:rsidRPr="008717C2" w:rsidTr="00B239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916CD8" w:rsidRPr="008717C2" w:rsidRDefault="00916CD8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AOA MUY BAJOS EN GRASA</w:t>
            </w:r>
          </w:p>
        </w:tc>
      </w:tr>
      <w:tr w:rsidR="00916CD8" w:rsidRPr="008717C2" w:rsidTr="00B23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Atún en agua drenado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916CD8" w:rsidRPr="008717C2" w:rsidRDefault="008C245E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="00916CD8" w:rsidRPr="008717C2">
              <w:rPr>
                <w:rFonts w:cstheme="minorHAnsi"/>
                <w:sz w:val="18"/>
                <w:szCs w:val="18"/>
              </w:rPr>
              <w:t>ata</w:t>
            </w:r>
          </w:p>
        </w:tc>
      </w:tr>
      <w:tr w:rsidR="00916CD8" w:rsidRPr="008717C2" w:rsidTr="00B2398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Atún fresco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781" w:type="dxa"/>
          </w:tcPr>
          <w:p w:rsidR="00916CD8" w:rsidRPr="008717C2" w:rsidRDefault="008C245E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g </w:t>
            </w:r>
          </w:p>
        </w:tc>
      </w:tr>
      <w:tr w:rsidR="00916CD8" w:rsidRPr="008717C2" w:rsidTr="00B23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Bacalao seco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781" w:type="dxa"/>
          </w:tcPr>
          <w:p w:rsidR="00916CD8" w:rsidRPr="008717C2" w:rsidRDefault="008C245E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g </w:t>
            </w:r>
          </w:p>
        </w:tc>
      </w:tr>
      <w:tr w:rsidR="00916CD8" w:rsidRPr="008717C2" w:rsidTr="00B23980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Camarón cocido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B23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Cecina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781" w:type="dxa"/>
          </w:tcPr>
          <w:p w:rsidR="00916CD8" w:rsidRPr="008717C2" w:rsidRDefault="008C245E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g </w:t>
            </w:r>
          </w:p>
        </w:tc>
      </w:tr>
      <w:tr w:rsidR="00916CD8" w:rsidRPr="008717C2" w:rsidTr="00B2398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Charales secos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781" w:type="dxa"/>
          </w:tcPr>
          <w:p w:rsidR="00916CD8" w:rsidRPr="008717C2" w:rsidRDefault="008C245E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g </w:t>
            </w:r>
          </w:p>
        </w:tc>
      </w:tr>
      <w:tr w:rsidR="00916CD8" w:rsidRPr="008717C2" w:rsidTr="00B23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Clara de huevo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916CD8" w:rsidRPr="008717C2" w:rsidRDefault="003E27A9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916CD8" w:rsidRPr="008717C2" w:rsidTr="00B2398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Filete de pescado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781" w:type="dxa"/>
          </w:tcPr>
          <w:p w:rsidR="00916CD8" w:rsidRPr="008717C2" w:rsidRDefault="008C245E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g </w:t>
            </w:r>
          </w:p>
        </w:tc>
      </w:tr>
      <w:tr w:rsidR="00916CD8" w:rsidRPr="008717C2" w:rsidTr="00B23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Maciza de res</w:t>
            </w:r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781" w:type="dxa"/>
          </w:tcPr>
          <w:p w:rsidR="00916CD8" w:rsidRPr="008717C2" w:rsidRDefault="008C245E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g </w:t>
            </w:r>
          </w:p>
        </w:tc>
      </w:tr>
      <w:tr w:rsidR="00916CD8" w:rsidRPr="008717C2" w:rsidTr="00B23980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916CD8" w:rsidRPr="008717C2" w:rsidRDefault="00916CD8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 xml:space="preserve">Queso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</w:rPr>
              <w:t>cottage</w:t>
            </w:r>
            <w:proofErr w:type="spellEnd"/>
          </w:p>
        </w:tc>
        <w:tc>
          <w:tcPr>
            <w:tcW w:w="709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81" w:type="dxa"/>
          </w:tcPr>
          <w:p w:rsidR="00916CD8" w:rsidRPr="008717C2" w:rsidRDefault="00916CD8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cdas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</w:tbl>
    <w:tbl>
      <w:tblPr>
        <w:tblStyle w:val="Tablanormal1"/>
        <w:tblpPr w:leftFromText="180" w:rightFromText="180" w:vertAnchor="text" w:horzAnchor="margin" w:tblpY="10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8717C2" w:rsidRPr="008717C2" w:rsidTr="00871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8717C2" w:rsidRPr="008717C2" w:rsidRDefault="008717C2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lastRenderedPageBreak/>
              <w:t>AOA BAJO EN GRASA</w:t>
            </w:r>
          </w:p>
        </w:tc>
      </w:tr>
      <w:tr w:rsidR="008717C2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Barbacoa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 xml:space="preserve">g </w:t>
            </w:r>
          </w:p>
        </w:tc>
      </w:tr>
      <w:tr w:rsidR="008717C2" w:rsidRPr="008717C2" w:rsidTr="008717C2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Carne de cerdo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 xml:space="preserve">g </w:t>
            </w:r>
          </w:p>
        </w:tc>
      </w:tr>
      <w:tr w:rsidR="008717C2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Conejo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8717C2" w:rsidRPr="008717C2" w:rsidTr="008717C2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Filete de salmón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8717C2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Hígado de res cocido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8717C2" w:rsidRPr="008717C2" w:rsidTr="008717C2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Jamón de pavo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reb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8717C2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Molida de res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8717C2" w:rsidRPr="008717C2" w:rsidTr="008717C2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Pechuga de pollo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35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8717C2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Pescado blanco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75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8717C2" w:rsidRPr="008717C2" w:rsidTr="008717C2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8717C2" w:rsidRPr="008717C2" w:rsidRDefault="008717C2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Queso panela</w:t>
            </w:r>
          </w:p>
        </w:tc>
        <w:tc>
          <w:tcPr>
            <w:tcW w:w="709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781" w:type="dxa"/>
          </w:tcPr>
          <w:p w:rsidR="008717C2" w:rsidRPr="008717C2" w:rsidRDefault="008717C2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</w:tbl>
    <w:p w:rsidR="00436F77" w:rsidRPr="008717C2" w:rsidRDefault="00436F77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436F77" w:rsidRPr="008717C2" w:rsidTr="004E6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AOA MODERADO EN GRASA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Chicharrón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Huevo cocido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Salchicha de pavo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</w:tbl>
    <w:p w:rsidR="00436F77" w:rsidRPr="008717C2" w:rsidRDefault="00436F77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436F77" w:rsidRPr="008717C2" w:rsidTr="004E6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AOA ALTO EN GRASA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Cecina de res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Costilla de res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Huevo revuelto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60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436F77" w:rsidRPr="008717C2" w:rsidTr="004E6B09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</w:rPr>
              <w:t>Nugget</w:t>
            </w:r>
            <w:proofErr w:type="spellEnd"/>
            <w:r w:rsidRPr="008717C2">
              <w:rPr>
                <w:rFonts w:cstheme="minorHAnsi"/>
                <w:b w:val="0"/>
                <w:sz w:val="18"/>
                <w:szCs w:val="18"/>
              </w:rPr>
              <w:t xml:space="preserve"> de pollo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Queso amarillo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reb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Queso manchego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Salchicha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3/4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</w:tbl>
    <w:p w:rsidR="00436F77" w:rsidRPr="008717C2" w:rsidRDefault="00436F77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72" w:type="dxa"/>
        <w:tblLook w:val="04A0" w:firstRow="1" w:lastRow="0" w:firstColumn="1" w:lastColumn="0" w:noHBand="0" w:noVBand="1"/>
      </w:tblPr>
      <w:tblGrid>
        <w:gridCol w:w="2569"/>
        <w:gridCol w:w="715"/>
        <w:gridCol w:w="788"/>
      </w:tblGrid>
      <w:tr w:rsidR="00436F77" w:rsidRPr="008717C2" w:rsidTr="008717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2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LECHE DESCREMADA</w:t>
            </w:r>
          </w:p>
        </w:tc>
      </w:tr>
      <w:tr w:rsidR="00436F77" w:rsidRPr="008717C2" w:rsidTr="008717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9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Leche descremada</w:t>
            </w:r>
          </w:p>
        </w:tc>
        <w:tc>
          <w:tcPr>
            <w:tcW w:w="715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436F77" w:rsidRPr="008717C2" w:rsidTr="008717C2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9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Yogur light</w:t>
            </w:r>
          </w:p>
        </w:tc>
        <w:tc>
          <w:tcPr>
            <w:tcW w:w="715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3/4</w:t>
            </w:r>
          </w:p>
        </w:tc>
        <w:tc>
          <w:tcPr>
            <w:tcW w:w="787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</w:tbl>
    <w:p w:rsidR="00436F77" w:rsidRPr="008717C2" w:rsidRDefault="00436F77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436F77" w:rsidRPr="008717C2" w:rsidTr="004E6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LECHE SEMIDESCREMADA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vAlign w:val="bottom"/>
          </w:tcPr>
          <w:p w:rsidR="00436F77" w:rsidRPr="008717C2" w:rsidRDefault="00436F77" w:rsidP="008717C2">
            <w:pPr>
              <w:rPr>
                <w:rFonts w:ascii="Calibri" w:hAnsi="Calibri" w:cs="Calibr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ascii="Calibri" w:hAnsi="Calibri" w:cs="Calibri"/>
                <w:b w:val="0"/>
                <w:sz w:val="18"/>
                <w:szCs w:val="18"/>
              </w:rPr>
              <w:t>Leche semidescremada</w:t>
            </w:r>
          </w:p>
        </w:tc>
        <w:tc>
          <w:tcPr>
            <w:tcW w:w="709" w:type="dxa"/>
            <w:vAlign w:val="center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 w:rsidRPr="008717C2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81" w:type="dxa"/>
            <w:vAlign w:val="center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 w:rsidRPr="008717C2">
              <w:rPr>
                <w:rFonts w:ascii="Calibri" w:hAnsi="Calibri" w:cs="Calibri"/>
                <w:sz w:val="18"/>
                <w:szCs w:val="18"/>
              </w:rPr>
              <w:t>taza</w:t>
            </w:r>
          </w:p>
        </w:tc>
      </w:tr>
    </w:tbl>
    <w:p w:rsidR="00436F77" w:rsidRPr="008717C2" w:rsidRDefault="00436F77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436F77" w:rsidRPr="008717C2" w:rsidTr="004E6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LECHE ENTERA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Jocoque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Leche entera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Yogur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lastRenderedPageBreak/>
              <w:t>LECHE CON AZÚCAR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Helado de fresa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3/4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Leche con chocolate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</w:tbl>
    <w:p w:rsidR="00436F77" w:rsidRPr="008717C2" w:rsidRDefault="008717C2" w:rsidP="008717C2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val="en-US"/>
        </w:rPr>
        <w:drawing>
          <wp:anchor distT="0" distB="0" distL="114300" distR="114300" simplePos="0" relativeHeight="251658240" behindDoc="1" locked="0" layoutInCell="1" allowOverlap="1" wp14:anchorId="2482AC99" wp14:editId="44242D9E">
            <wp:simplePos x="0" y="0"/>
            <wp:positionH relativeFrom="margin">
              <wp:posOffset>6321078</wp:posOffset>
            </wp:positionH>
            <wp:positionV relativeFrom="paragraph">
              <wp:posOffset>1362363</wp:posOffset>
            </wp:positionV>
            <wp:extent cx="2748280" cy="1614805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lustrado Rayos X Quiropráctico Tarjeta de Presentació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8280" cy="1614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436F77" w:rsidRPr="008717C2" w:rsidTr="004E6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ACEITES Y GRASA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Aceite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Aceite en spray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disp</w:t>
            </w:r>
            <w:proofErr w:type="spellEnd"/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Aderezo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 xml:space="preserve">Aguacate </w:t>
            </w:r>
            <w:proofErr w:type="spellStart"/>
            <w:r w:rsidRPr="008717C2">
              <w:rPr>
                <w:rFonts w:cstheme="minorHAnsi"/>
                <w:b w:val="0"/>
                <w:sz w:val="18"/>
                <w:szCs w:val="18"/>
              </w:rPr>
              <w:t>hass</w:t>
            </w:r>
            <w:proofErr w:type="spellEnd"/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Crema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Mantequilla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 1/2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Mayonesa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Queso crema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Tocino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reb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</w:tbl>
    <w:p w:rsidR="00436F77" w:rsidRPr="008717C2" w:rsidRDefault="00436F77" w:rsidP="008717C2">
      <w:pPr>
        <w:spacing w:line="240" w:lineRule="auto"/>
        <w:rPr>
          <w:rFonts w:cstheme="minorHAnsi"/>
          <w:sz w:val="18"/>
          <w:szCs w:val="18"/>
        </w:rPr>
      </w:pP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436F77" w:rsidRPr="008717C2" w:rsidTr="004E6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ACEITES Y GRASAS CON PROTEÍNA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  <w:lang w:val="es-E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Almendra picada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Cacahuate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Chorizo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Nuez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Semilla de girasol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</w:tbl>
    <w:p w:rsidR="00436F77" w:rsidRPr="008717C2" w:rsidRDefault="008717C2" w:rsidP="008717C2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832E9E" wp14:editId="33A024E3">
                <wp:simplePos x="0" y="0"/>
                <wp:positionH relativeFrom="column">
                  <wp:posOffset>3194627</wp:posOffset>
                </wp:positionH>
                <wp:positionV relativeFrom="paragraph">
                  <wp:posOffset>14605</wp:posOffset>
                </wp:positionV>
                <wp:extent cx="2540000" cy="1845425"/>
                <wp:effectExtent l="0" t="0" r="0" b="254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0" cy="184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717C2" w:rsidRPr="00BA079B" w:rsidRDefault="008717C2" w:rsidP="008717C2">
                            <w:pPr>
                              <w:rPr>
                                <w:b/>
                                <w:sz w:val="32"/>
                                <w:szCs w:val="36"/>
                                <w:lang w:val="es-ES"/>
                              </w:rPr>
                            </w:pPr>
                            <w:r w:rsidRPr="00BA079B">
                              <w:rPr>
                                <w:b/>
                                <w:sz w:val="32"/>
                                <w:szCs w:val="36"/>
                                <w:lang w:val="es-ES"/>
                              </w:rPr>
                              <w:t xml:space="preserve">Paciente: </w:t>
                            </w:r>
                          </w:p>
                          <w:p w:rsidR="008717C2" w:rsidRPr="00BA079B" w:rsidRDefault="008717C2" w:rsidP="008717C2">
                            <w:pPr>
                              <w:rPr>
                                <w:b/>
                                <w:sz w:val="32"/>
                                <w:szCs w:val="36"/>
                                <w:lang w:val="es-ES"/>
                              </w:rPr>
                            </w:pPr>
                            <w:r w:rsidRPr="00BA079B">
                              <w:rPr>
                                <w:b/>
                                <w:sz w:val="32"/>
                                <w:szCs w:val="36"/>
                                <w:lang w:val="es-ES"/>
                              </w:rPr>
                              <w:t xml:space="preserve">Nutriólogo: </w:t>
                            </w:r>
                          </w:p>
                          <w:p w:rsidR="008717C2" w:rsidRPr="00BA079B" w:rsidRDefault="008717C2" w:rsidP="008717C2">
                            <w:pPr>
                              <w:rPr>
                                <w:b/>
                                <w:sz w:val="32"/>
                                <w:szCs w:val="36"/>
                                <w:lang w:val="es-ES"/>
                              </w:rPr>
                            </w:pPr>
                            <w:r w:rsidRPr="00BA079B">
                              <w:rPr>
                                <w:b/>
                                <w:sz w:val="32"/>
                                <w:szCs w:val="36"/>
                                <w:lang w:val="es-ES"/>
                              </w:rPr>
                              <w:t>Fecha de consulta:</w:t>
                            </w:r>
                          </w:p>
                          <w:p w:rsidR="00BA079B" w:rsidRPr="00BA079B" w:rsidRDefault="008717C2" w:rsidP="008717C2">
                            <w:pPr>
                              <w:rPr>
                                <w:b/>
                                <w:sz w:val="32"/>
                                <w:szCs w:val="36"/>
                                <w:lang w:val="es-ES"/>
                              </w:rPr>
                            </w:pPr>
                            <w:r w:rsidRPr="00BA079B">
                              <w:rPr>
                                <w:b/>
                                <w:sz w:val="32"/>
                                <w:szCs w:val="36"/>
                                <w:lang w:val="es-ES"/>
                              </w:rPr>
                              <w:t>Anotaciones: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832E9E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251.55pt;margin-top:1.15pt;width:200pt;height:145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" fillcolor="white [3201]" stroked="f" strokeweight=".5pt">
                <v:textbox>
                  <w:txbxContent>
                    <w:p w:rsidR="008717C2" w:rsidRPr="00BA079B" w:rsidRDefault="008717C2" w:rsidP="008717C2">
                      <w:pPr>
                        <w:rPr>
                          <w:b/>
                          <w:sz w:val="32"/>
                          <w:szCs w:val="36"/>
                          <w:lang w:val="es-ES"/>
                        </w:rPr>
                      </w:pPr>
                      <w:r w:rsidRPr="00BA079B">
                        <w:rPr>
                          <w:b/>
                          <w:sz w:val="32"/>
                          <w:szCs w:val="36"/>
                          <w:lang w:val="es-ES"/>
                        </w:rPr>
                        <w:t xml:space="preserve">Paciente: </w:t>
                      </w:r>
                    </w:p>
                    <w:p w:rsidR="008717C2" w:rsidRPr="00BA079B" w:rsidRDefault="008717C2" w:rsidP="008717C2">
                      <w:pPr>
                        <w:rPr>
                          <w:b/>
                          <w:sz w:val="32"/>
                          <w:szCs w:val="36"/>
                          <w:lang w:val="es-ES"/>
                        </w:rPr>
                      </w:pPr>
                      <w:r w:rsidRPr="00BA079B">
                        <w:rPr>
                          <w:b/>
                          <w:sz w:val="32"/>
                          <w:szCs w:val="36"/>
                          <w:lang w:val="es-ES"/>
                        </w:rPr>
                        <w:t xml:space="preserve">Nutriólogo: </w:t>
                      </w:r>
                    </w:p>
                    <w:p w:rsidR="008717C2" w:rsidRPr="00BA079B" w:rsidRDefault="008717C2" w:rsidP="008717C2">
                      <w:pPr>
                        <w:rPr>
                          <w:b/>
                          <w:sz w:val="32"/>
                          <w:szCs w:val="36"/>
                          <w:lang w:val="es-ES"/>
                        </w:rPr>
                      </w:pPr>
                      <w:r w:rsidRPr="00BA079B">
                        <w:rPr>
                          <w:b/>
                          <w:sz w:val="32"/>
                          <w:szCs w:val="36"/>
                          <w:lang w:val="es-ES"/>
                        </w:rPr>
                        <w:t>Fecha de consulta:</w:t>
                      </w:r>
                    </w:p>
                    <w:p w:rsidR="00BA079B" w:rsidRPr="00BA079B" w:rsidRDefault="008717C2" w:rsidP="008717C2">
                      <w:pPr>
                        <w:rPr>
                          <w:b/>
                          <w:sz w:val="32"/>
                          <w:szCs w:val="36"/>
                          <w:lang w:val="es-ES"/>
                        </w:rPr>
                      </w:pPr>
                      <w:r w:rsidRPr="00BA079B">
                        <w:rPr>
                          <w:b/>
                          <w:sz w:val="32"/>
                          <w:szCs w:val="36"/>
                          <w:lang w:val="es-ES"/>
                        </w:rPr>
                        <w:t>Anotaciones: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436F77" w:rsidRPr="008717C2" w:rsidTr="004E6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AZÚCARES SIN GRASA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Ate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g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Azúcar morena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Malvavisco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pieza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Mermelada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 1/2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Miel de abeja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436F77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Refresco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1/4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lata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Salsa cátsup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</w:tbl>
    <w:p w:rsidR="00436F77" w:rsidRPr="008717C2" w:rsidRDefault="00BA079B" w:rsidP="008717C2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3297283</wp:posOffset>
                </wp:positionH>
                <wp:positionV relativeFrom="paragraph">
                  <wp:posOffset>19504</wp:posOffset>
                </wp:positionV>
                <wp:extent cx="2460510" cy="1453605"/>
                <wp:effectExtent l="0" t="0" r="16510" b="13335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0510" cy="1453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A079B" w:rsidRDefault="00BA07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27" type="#_x0000_t202" style="position:absolute;margin-left:259.65pt;margin-top:1.55pt;width:193.75pt;height:1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" fillcolor="white [3201]" strokeweight=".5pt">
                <v:textbox>
                  <w:txbxContent>
                    <w:p w:rsidR="00BA079B" w:rsidRDefault="00BA079B"/>
                  </w:txbxContent>
                </v:textbox>
              </v:shape>
            </w:pict>
          </mc:Fallback>
        </mc:AlternateContent>
      </w:r>
    </w:p>
    <w:tbl>
      <w:tblPr>
        <w:tblStyle w:val="Tablanormal1"/>
        <w:tblW w:w="4037" w:type="dxa"/>
        <w:tblLook w:val="04A0" w:firstRow="1" w:lastRow="0" w:firstColumn="1" w:lastColumn="0" w:noHBand="0" w:noVBand="1"/>
      </w:tblPr>
      <w:tblGrid>
        <w:gridCol w:w="2547"/>
        <w:gridCol w:w="709"/>
        <w:gridCol w:w="781"/>
      </w:tblGrid>
      <w:tr w:rsidR="00436F77" w:rsidRPr="008717C2" w:rsidTr="004E6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7" w:type="dxa"/>
            <w:gridSpan w:val="3"/>
          </w:tcPr>
          <w:p w:rsidR="00436F77" w:rsidRPr="008717C2" w:rsidRDefault="00436F77" w:rsidP="008717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AZÚCARES SIN GRASA</w:t>
            </w:r>
          </w:p>
        </w:tc>
      </w:tr>
      <w:tr w:rsidR="00436F77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  <w:lang w:val="en-US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Carlos V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8717C2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Flan casero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1/5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taza</w:t>
            </w:r>
          </w:p>
        </w:tc>
      </w:tr>
      <w:tr w:rsidR="008717C2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Mole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8717C2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Palanqueta de cacahuate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1/3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pza.</w:t>
            </w:r>
          </w:p>
        </w:tc>
      </w:tr>
      <w:tr w:rsidR="008717C2" w:rsidRPr="008717C2" w:rsidTr="004E6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Miel de abeja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cdita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8717C2" w:rsidRPr="008717C2" w:rsidTr="004E6B09">
        <w:trPr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436F77" w:rsidRPr="008717C2" w:rsidRDefault="00436F77" w:rsidP="008717C2">
            <w:pPr>
              <w:rPr>
                <w:rFonts w:cstheme="minorHAnsi"/>
                <w:b w:val="0"/>
                <w:sz w:val="18"/>
                <w:szCs w:val="18"/>
              </w:rPr>
            </w:pPr>
            <w:r w:rsidRPr="008717C2">
              <w:rPr>
                <w:rFonts w:cstheme="minorHAnsi"/>
                <w:b w:val="0"/>
                <w:sz w:val="18"/>
                <w:szCs w:val="18"/>
              </w:rPr>
              <w:t>Salsa cátsup</w:t>
            </w:r>
          </w:p>
        </w:tc>
        <w:tc>
          <w:tcPr>
            <w:tcW w:w="709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8717C2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781" w:type="dxa"/>
          </w:tcPr>
          <w:p w:rsidR="00436F77" w:rsidRPr="008717C2" w:rsidRDefault="00436F77" w:rsidP="008717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proofErr w:type="spellStart"/>
            <w:r w:rsidRPr="008717C2">
              <w:rPr>
                <w:rFonts w:cstheme="minorHAnsi"/>
                <w:sz w:val="18"/>
                <w:szCs w:val="18"/>
              </w:rPr>
              <w:t>cda</w:t>
            </w:r>
            <w:proofErr w:type="spellEnd"/>
            <w:r w:rsidRPr="008717C2">
              <w:rPr>
                <w:rFonts w:cstheme="minorHAnsi"/>
                <w:sz w:val="18"/>
                <w:szCs w:val="18"/>
              </w:rPr>
              <w:t>.</w:t>
            </w:r>
          </w:p>
        </w:tc>
      </w:tr>
    </w:tbl>
    <w:p w:rsidR="00436F77" w:rsidRPr="008717C2" w:rsidRDefault="008717C2" w:rsidP="008717C2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63269</wp:posOffset>
                </wp:positionH>
                <wp:positionV relativeFrom="paragraph">
                  <wp:posOffset>157942</wp:posOffset>
                </wp:positionV>
                <wp:extent cx="2540000" cy="1463040"/>
                <wp:effectExtent l="0" t="0" r="0" b="381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000" cy="1463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717C2" w:rsidRPr="008717C2" w:rsidRDefault="008717C2" w:rsidP="008717C2">
                            <w:pPr>
                              <w:jc w:val="center"/>
                              <w:rPr>
                                <w:b/>
                                <w:sz w:val="52"/>
                                <w:szCs w:val="48"/>
                                <w:lang w:val="es-ES"/>
                              </w:rPr>
                            </w:pPr>
                            <w:r w:rsidRPr="008717C2">
                              <w:rPr>
                                <w:b/>
                                <w:sz w:val="52"/>
                                <w:szCs w:val="48"/>
                                <w:lang w:val="es-ES"/>
                              </w:rPr>
                              <w:t>TRÍPTICO DE EQUIVALETES PARA PACIENTES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" o:spid="_x0000_s1028" type="#_x0000_t202" style="position:absolute;margin-left:5pt;margin-top:12.45pt;width:200pt;height:115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" fillcolor="white [3201]" stroked="f" strokeweight=".5pt">
                <v:textbox>
                  <w:txbxContent>
                    <w:p w:rsidR="008717C2" w:rsidRPr="008717C2" w:rsidRDefault="008717C2" w:rsidP="008717C2">
                      <w:pPr>
                        <w:jc w:val="center"/>
                        <w:rPr>
                          <w:b/>
                          <w:sz w:val="52"/>
                          <w:szCs w:val="48"/>
                          <w:lang w:val="es-ES"/>
                        </w:rPr>
                      </w:pPr>
                      <w:r w:rsidRPr="008717C2">
                        <w:rPr>
                          <w:b/>
                          <w:sz w:val="52"/>
                          <w:szCs w:val="48"/>
                          <w:lang w:val="es-ES"/>
                        </w:rPr>
                        <w:t>TRÍPTICO DE EQUIVALETES PARA PACIENTES</w:t>
                      </w:r>
                    </w:p>
                  </w:txbxContent>
                </v:textbox>
              </v:shape>
            </w:pict>
          </mc:Fallback>
        </mc:AlternateContent>
      </w:r>
    </w:p>
    <w:p w:rsidR="00436F77" w:rsidRPr="008717C2" w:rsidRDefault="00436F77" w:rsidP="008717C2">
      <w:pPr>
        <w:spacing w:line="240" w:lineRule="auto"/>
        <w:rPr>
          <w:rFonts w:cstheme="minorHAnsi"/>
          <w:sz w:val="18"/>
          <w:szCs w:val="18"/>
        </w:rPr>
      </w:pPr>
    </w:p>
    <w:sectPr w:rsidR="00436F77" w:rsidRPr="008717C2" w:rsidSect="00916CD8">
      <w:pgSz w:w="15840" w:h="12240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157" w:rsidRDefault="00BB0157" w:rsidP="008C245E">
      <w:pPr>
        <w:spacing w:after="0" w:line="240" w:lineRule="auto"/>
      </w:pPr>
      <w:r>
        <w:separator/>
      </w:r>
    </w:p>
  </w:endnote>
  <w:endnote w:type="continuationSeparator" w:id="0">
    <w:p w:rsidR="00BB0157" w:rsidRDefault="00BB0157" w:rsidP="008C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157" w:rsidRDefault="00BB0157" w:rsidP="008C245E">
      <w:pPr>
        <w:spacing w:after="0" w:line="240" w:lineRule="auto"/>
      </w:pPr>
      <w:r>
        <w:separator/>
      </w:r>
    </w:p>
  </w:footnote>
  <w:footnote w:type="continuationSeparator" w:id="0">
    <w:p w:rsidR="00BB0157" w:rsidRDefault="00BB0157" w:rsidP="008C24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CD8"/>
    <w:rsid w:val="003E27A9"/>
    <w:rsid w:val="00436F77"/>
    <w:rsid w:val="005035F3"/>
    <w:rsid w:val="008717C2"/>
    <w:rsid w:val="008A7147"/>
    <w:rsid w:val="008C245E"/>
    <w:rsid w:val="008C3FFD"/>
    <w:rsid w:val="00916CD8"/>
    <w:rsid w:val="00B23980"/>
    <w:rsid w:val="00BA079B"/>
    <w:rsid w:val="00BB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79A4A"/>
  <w15:chartTrackingRefBased/>
  <w15:docId w15:val="{B74BED29-7D43-4980-A917-C0D62A11E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980"/>
    <w:rPr>
      <w:lang w:val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16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916CD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8C24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45E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8C24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245E"/>
    <w:rPr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47CDF-1F20-4D73-BD10-5BA71E95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2022-04-20T17:01:00Z</dcterms:created>
  <dcterms:modified xsi:type="dcterms:W3CDTF">2022-04-20T17:49:00Z</dcterms:modified>
</cp:coreProperties>
</file>